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70" w:rsidRPr="00A43638" w:rsidRDefault="00A10470" w:rsidP="00A43638">
      <w:pPr>
        <w:pStyle w:val="Heading1"/>
      </w:pPr>
      <w:r w:rsidRPr="00134E6F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14</w:t>
      </w:r>
      <w:bookmarkStart w:id="0" w:name="_GoBack"/>
      <w:bookmarkEnd w:id="0"/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48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48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Absenţa 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Absentia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Oded Ruskin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IV.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Philippe Bas, Jean-Michel Martial, Vanessa Valence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18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19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20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Wacky Run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18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19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20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18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19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20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19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56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56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56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56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57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57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57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57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58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58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21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21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Sherlock Holmes şi Dr Watson VI.</w:t>
      </w:r>
      <w:r w:rsidRPr="00A43638">
        <w:t xml:space="preserve"> </w:t>
      </w:r>
      <w:r w:rsidRPr="00134E6F">
        <w:rPr>
          <w:noProof/>
        </w:rPr>
        <w:t>21</w:t>
      </w:r>
    </w:p>
    <w:p w:rsidR="00A10470" w:rsidRDefault="00A10470" w:rsidP="00A43638">
      <w:pPr>
        <w:pStyle w:val="Heading2"/>
      </w:pPr>
      <w:r w:rsidRPr="00134E6F">
        <w:rPr>
          <w:noProof/>
        </w:rPr>
        <w:t>Elementary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Robert Doherty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Jonny Lee Miller, Lucy Liu, Aidan Quinn, Jon Michael Hill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58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58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59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60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27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28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Martorii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Witnesses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Herve Hadmar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Thierry Lhermitte, Marie Dompnier, Laurent Lucas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44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29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Martial, Didier Ferrari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30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Guillaume Cramoisan,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31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9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11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32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13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13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Wacky Run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Negociatorii II.</w:t>
      </w:r>
      <w:r w:rsidRPr="00A43638">
        <w:t xml:space="preserve"> </w:t>
      </w:r>
      <w:r w:rsidRPr="00134E6F">
        <w:rPr>
          <w:noProof/>
        </w:rPr>
        <w:t>13</w:t>
      </w:r>
    </w:p>
    <w:p w:rsidR="00A10470" w:rsidRDefault="00A10470" w:rsidP="00A43638">
      <w:pPr>
        <w:pStyle w:val="Heading2"/>
      </w:pPr>
      <w:r w:rsidRPr="00134E6F">
        <w:rPr>
          <w:noProof/>
        </w:rPr>
        <w:t>Ransom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33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Cursa Nebună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Wacky Run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Péter Szeiler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Zbrodnia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Zbrodnia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Artă şi mistere II.</w:t>
      </w:r>
      <w:r w:rsidRPr="00A43638">
        <w:t xml:space="preserve"> </w:t>
      </w:r>
      <w:r w:rsidRPr="00134E6F">
        <w:rPr>
          <w:noProof/>
        </w:rPr>
        <w:t>10</w:t>
      </w:r>
    </w:p>
    <w:p w:rsidR="00A10470" w:rsidRDefault="00A10470" w:rsidP="00A43638">
      <w:pPr>
        <w:pStyle w:val="Heading2"/>
      </w:pPr>
      <w:r w:rsidRPr="00134E6F">
        <w:rPr>
          <w:noProof/>
        </w:rPr>
        <w:t>The Art of More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Jeff Renfroe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Dennis Quaid, Christian Cooke, Kate Bosworth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Zbrodnia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Crimele din Hel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Zbrodnia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Greg Zglinski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Rex, un comisar special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Rex Special Unit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Family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Marco Manetti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Regina IV.</w:t>
      </w:r>
      <w:r w:rsidRPr="00A43638">
        <w:t xml:space="preserve"> </w:t>
      </w:r>
      <w:r w:rsidRPr="00134E6F">
        <w:rPr>
          <w:noProof/>
        </w:rPr>
        <w:t>8</w:t>
      </w:r>
    </w:p>
    <w:p w:rsidR="00A10470" w:rsidRDefault="00A10470" w:rsidP="00A43638">
      <w:pPr>
        <w:pStyle w:val="Heading2"/>
      </w:pPr>
      <w:r w:rsidRPr="00134E6F">
        <w:rPr>
          <w:noProof/>
        </w:rPr>
        <w:t>Reign IV.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Laurie McCarthy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Adelaide Kane, Megan Follows, Torrance Coombs, Celina Sinden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VIII.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Fanny Robert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34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V.</w:t>
      </w:r>
      <w:r w:rsidRPr="00A43638">
        <w:t xml:space="preserve"> </w:t>
      </w:r>
      <w:r w:rsidRPr="00134E6F">
        <w:rPr>
          <w:noProof/>
        </w:rPr>
        <w:t>12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3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134E6F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aprilie</w:t>
      </w:r>
      <w:r>
        <w:t xml:space="preserve"> </w:t>
      </w:r>
      <w:r w:rsidRPr="00A43638">
        <w:t xml:space="preserve"> 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35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134E6F">
        <w:rPr>
          <w:noProof/>
        </w:rPr>
        <w:t>Răzbunarea II.</w:t>
      </w:r>
      <w:r w:rsidRPr="00A43638">
        <w:t xml:space="preserve"> </w:t>
      </w:r>
      <w:r w:rsidRPr="00134E6F">
        <w:rPr>
          <w:noProof/>
        </w:rPr>
        <w:t>36</w:t>
      </w:r>
    </w:p>
    <w:p w:rsidR="00A10470" w:rsidRDefault="00A10470" w:rsidP="00A43638">
      <w:pPr>
        <w:pStyle w:val="Heading2"/>
      </w:pPr>
      <w:r w:rsidRPr="00134E6F">
        <w:rPr>
          <w:noProof/>
        </w:rPr>
        <w:t>Intikam II.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Cagri Vila Lostuvali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Beren Saat, Mert Fırat, Arzu Gamze Kılınc, Zafer Algoz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Ofiţeri începători V.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Rookie Blue V.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Missy Peregrym, Gregory Smith, Charlotte Sullivan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7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4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5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134E6F">
        <w:rPr>
          <w:noProof/>
        </w:rPr>
        <w:t>Dragoste la Urgență I.</w:t>
      </w:r>
      <w:r w:rsidRPr="00A43638">
        <w:t xml:space="preserve"> </w:t>
      </w:r>
      <w:r w:rsidRPr="00134E6F">
        <w:rPr>
          <w:noProof/>
        </w:rPr>
        <w:t>6</w:t>
      </w:r>
    </w:p>
    <w:p w:rsidR="00A10470" w:rsidRDefault="00A10470" w:rsidP="00A43638">
      <w:pPr>
        <w:pStyle w:val="Heading2"/>
      </w:pPr>
      <w:r w:rsidRPr="00134E6F">
        <w:rPr>
          <w:noProof/>
        </w:rPr>
        <w:t>Emergency Love 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Turcia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Baris Kirimselioglu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Serhat Teoman, Duygu Yetis, Derya Alabora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134E6F">
        <w:rPr>
          <w:noProof/>
        </w:rPr>
        <w:t>Psihologia crimei VI.</w:t>
      </w:r>
      <w:r w:rsidRPr="00A43638">
        <w:t xml:space="preserve"> </w:t>
      </w:r>
      <w:r w:rsidRPr="00134E6F">
        <w:rPr>
          <w:noProof/>
        </w:rPr>
        <w:t>2</w:t>
      </w:r>
    </w:p>
    <w:p w:rsidR="00A10470" w:rsidRDefault="00A10470" w:rsidP="00A43638">
      <w:pPr>
        <w:pStyle w:val="Heading2"/>
      </w:pPr>
      <w:r w:rsidRPr="00134E6F">
        <w:rPr>
          <w:noProof/>
        </w:rPr>
        <w:t>Profilage VI.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A10470" w:rsidRDefault="00A10470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134E6F">
        <w:rPr>
          <w:b/>
          <w:noProof/>
          <w:sz w:val="24"/>
        </w:rPr>
        <w:t>Eric Summer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Guillaume Cramoisan, Odile Vuillemin, Raphael Ferret, Jean-Michel Martial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134E6F">
        <w:rPr>
          <w:noProof/>
        </w:rPr>
        <w:t>Lumea Uimitorului Om Păianjen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Heroes And Villains: The World Of The Amazing Spider-man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134E6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134E6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A10470" w:rsidRPr="00A43638" w:rsidRDefault="00A10470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134E6F">
        <w:rPr>
          <w:noProof/>
        </w:rPr>
        <w:t>Teleshop</w:t>
      </w:r>
      <w:r w:rsidRPr="00A43638">
        <w:t xml:space="preserve"> </w:t>
      </w:r>
      <w:r w:rsidRPr="00134E6F">
        <w:rPr>
          <w:noProof/>
        </w:rPr>
        <w:t>1</w:t>
      </w:r>
    </w:p>
    <w:p w:rsidR="00A10470" w:rsidRDefault="00A10470" w:rsidP="00A43638">
      <w:pPr>
        <w:pStyle w:val="Heading2"/>
      </w:pPr>
      <w:r w:rsidRPr="00134E6F">
        <w:rPr>
          <w:noProof/>
        </w:rPr>
        <w:t>Teleshopping</w:t>
      </w:r>
    </w:p>
    <w:p w:rsidR="00A10470" w:rsidRPr="000718C9" w:rsidRDefault="00A10470" w:rsidP="00634584">
      <w:pPr>
        <w:rPr>
          <w:b/>
        </w:rPr>
      </w:pPr>
      <w:r w:rsidRPr="00134E6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A10470" w:rsidRPr="00A43638" w:rsidRDefault="00A10470" w:rsidP="00A10470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</w:p>
    <w:p w:rsidR="00A10470" w:rsidRDefault="00A10470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A10470" w:rsidSect="00A10470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104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028C-6C0A-4ABB-B5E0-3CC6D48D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10817</Words>
  <Characters>61662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Klingo</cp:lastModifiedBy>
  <cp:revision>1</cp:revision>
  <dcterms:created xsi:type="dcterms:W3CDTF">2019-03-12T08:45:00Z</dcterms:created>
  <dcterms:modified xsi:type="dcterms:W3CDTF">2019-03-12T08:46:00Z</dcterms:modified>
</cp:coreProperties>
</file>